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235" w:rsidRDefault="00FF5EB2">
      <w:pPr>
        <w:rPr>
          <w:sz w:val="40"/>
          <w:szCs w:val="40"/>
        </w:rPr>
      </w:pPr>
      <w:r w:rsidRPr="00FF5EB2">
        <w:rPr>
          <w:sz w:val="40"/>
          <w:szCs w:val="40"/>
        </w:rPr>
        <w:t>Miehet Yleinen</w:t>
      </w:r>
    </w:p>
    <w:p w:rsidR="00FF5EB2" w:rsidRDefault="00FF5EB2">
      <w:pPr>
        <w:rPr>
          <w:sz w:val="40"/>
          <w:szCs w:val="40"/>
        </w:rPr>
      </w:pPr>
    </w:p>
    <w:tbl>
      <w:tblPr>
        <w:tblW w:w="5119" w:type="dxa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714"/>
        <w:gridCol w:w="1491"/>
        <w:gridCol w:w="276"/>
        <w:gridCol w:w="667"/>
        <w:gridCol w:w="692"/>
        <w:gridCol w:w="797"/>
        <w:gridCol w:w="753"/>
      </w:tblGrid>
      <w:tr w:rsidR="00FF5EB2" w:rsidTr="00FF5EB2">
        <w:trPr>
          <w:trHeight w:val="600"/>
          <w:tblHeader/>
          <w:tblCellSpacing w:w="15" w:type="dxa"/>
        </w:trPr>
        <w:tc>
          <w:tcPr>
            <w:tcW w:w="0" w:type="auto"/>
            <w:shd w:val="clear" w:color="auto" w:fill="555555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/>
        </w:tc>
        <w:tc>
          <w:tcPr>
            <w:tcW w:w="0" w:type="auto"/>
            <w:shd w:val="clear" w:color="auto" w:fill="555555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exo" w:hAnsi="exo" w:cs="Calibri"/>
                <w:b/>
                <w:bCs/>
                <w:color w:val="FFFFFF"/>
                <w:spacing w:val="2"/>
                <w:sz w:val="18"/>
                <w:szCs w:val="18"/>
              </w:rPr>
            </w:pPr>
            <w:proofErr w:type="spellStart"/>
            <w:r>
              <w:rPr>
                <w:rFonts w:ascii="exo" w:hAnsi="exo"/>
                <w:b/>
                <w:bCs/>
                <w:color w:val="FFFFFF"/>
                <w:spacing w:val="2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0" w:type="auto"/>
            <w:shd w:val="clear" w:color="auto" w:fill="555555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exo" w:hAnsi="exo"/>
                <w:b/>
                <w:bCs/>
                <w:color w:val="FFFFFF"/>
                <w:spacing w:val="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555555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exo" w:hAnsi="exo" w:cs="Calibri"/>
                <w:b/>
                <w:bCs/>
                <w:color w:val="FFFFFF"/>
                <w:spacing w:val="2"/>
                <w:sz w:val="18"/>
                <w:szCs w:val="18"/>
              </w:rPr>
            </w:pPr>
            <w:r>
              <w:rPr>
                <w:rFonts w:ascii="exo" w:hAnsi="exo"/>
                <w:b/>
                <w:bCs/>
                <w:color w:val="FFFFFF"/>
                <w:spacing w:val="2"/>
                <w:sz w:val="18"/>
                <w:szCs w:val="18"/>
              </w:rPr>
              <w:t>To Par</w:t>
            </w:r>
          </w:p>
        </w:tc>
        <w:tc>
          <w:tcPr>
            <w:tcW w:w="0" w:type="auto"/>
            <w:shd w:val="clear" w:color="auto" w:fill="555555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exo" w:hAnsi="exo"/>
                <w:b/>
                <w:bCs/>
                <w:color w:val="FFFFFF"/>
                <w:spacing w:val="2"/>
                <w:sz w:val="18"/>
                <w:szCs w:val="18"/>
              </w:rPr>
            </w:pPr>
            <w:proofErr w:type="spellStart"/>
            <w:r>
              <w:rPr>
                <w:rFonts w:ascii="exo" w:hAnsi="exo"/>
                <w:b/>
                <w:bCs/>
                <w:color w:val="FFFFFF"/>
                <w:spacing w:val="2"/>
                <w:sz w:val="18"/>
                <w:szCs w:val="18"/>
              </w:rPr>
              <w:t>Thru</w:t>
            </w:r>
            <w:proofErr w:type="spellEnd"/>
          </w:p>
        </w:tc>
        <w:tc>
          <w:tcPr>
            <w:tcW w:w="0" w:type="auto"/>
            <w:shd w:val="clear" w:color="auto" w:fill="555555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exo" w:hAnsi="exo"/>
                <w:b/>
                <w:bCs/>
                <w:color w:val="FFFFFF"/>
                <w:spacing w:val="2"/>
                <w:sz w:val="18"/>
                <w:szCs w:val="18"/>
              </w:rPr>
            </w:pPr>
            <w:proofErr w:type="spellStart"/>
            <w:r>
              <w:rPr>
                <w:rFonts w:ascii="exo" w:hAnsi="exo"/>
                <w:b/>
                <w:bCs/>
                <w:color w:val="FFFFFF"/>
                <w:spacing w:val="2"/>
                <w:sz w:val="18"/>
                <w:szCs w:val="18"/>
              </w:rPr>
              <w:t>Today</w:t>
            </w:r>
            <w:proofErr w:type="spellEnd"/>
          </w:p>
        </w:tc>
        <w:tc>
          <w:tcPr>
            <w:tcW w:w="0" w:type="auto"/>
            <w:shd w:val="clear" w:color="auto" w:fill="555555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exo" w:hAnsi="exo"/>
                <w:b/>
                <w:bCs/>
                <w:color w:val="FFFFFF"/>
                <w:spacing w:val="2"/>
                <w:sz w:val="18"/>
                <w:szCs w:val="18"/>
              </w:rPr>
            </w:pPr>
            <w:proofErr w:type="spellStart"/>
            <w:r>
              <w:rPr>
                <w:rFonts w:ascii="exo" w:hAnsi="exo"/>
                <w:b/>
                <w:bCs/>
                <w:color w:val="FFFFFF"/>
                <w:spacing w:val="2"/>
                <w:sz w:val="18"/>
                <w:szCs w:val="18"/>
              </w:rPr>
              <w:t>Score</w:t>
            </w:r>
            <w:proofErr w:type="spellEnd"/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Veeti Varis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152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Keijo Kangastie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163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Kim Salminen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164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Markus Olkkonen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165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Timo Eskelinen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165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Jaakko Väätäinen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165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7.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Joona Hytti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166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8.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Joonas Lindström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167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9.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Juuso Kemppainen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168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10.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Rami Blomqvist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169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11.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Jarno Lähde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170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12.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Juho Eskola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171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13.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Sami-Pekka Korpela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174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14.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Mikko Lehtola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176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15.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Hannu Kangastie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176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lastRenderedPageBreak/>
              <w:t>16.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Mika Suuronen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176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17.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Mika Koponen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177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18.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Katri Haatainen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179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19.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Aati</w:t>
            </w:r>
            <w:proofErr w:type="spellEnd"/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 xml:space="preserve"> Ojala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179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20.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Juuso Reponen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180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21.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Vili Heikkilä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180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22.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Jaakko Tallus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181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23.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Iiro Mäkelä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181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24.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Timo Silander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182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25.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Pekka Kangaskesti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185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26.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Jari Lehikoinen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186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27.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 xml:space="preserve">Tomi </w:t>
            </w:r>
            <w:proofErr w:type="spellStart"/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Paakkarinen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189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28.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Anssi Mäkelä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190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29.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 xml:space="preserve">Harri </w:t>
            </w:r>
            <w:proofErr w:type="spellStart"/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Iinattiniemi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190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30.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Juha Heponiemi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190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31.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Jarkko Tuomala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191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32.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Olli Kuronen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192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lastRenderedPageBreak/>
              <w:t>33.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 xml:space="preserve">Tero </w:t>
            </w:r>
            <w:proofErr w:type="spellStart"/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Höijer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193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34.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Jp</w:t>
            </w:r>
            <w:proofErr w:type="spellEnd"/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Auroila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193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35.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Riku Seppä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196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36.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Kenneth Eriksson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198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37.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Esko Peltonen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202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38.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Antti Torvinen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206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39.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Timo Vornanen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206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40.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Jonas Fröberg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206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41.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Jaakko Pynnönen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211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42.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Sami-Pekka Selkämaa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+76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+44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220</w:t>
            </w:r>
          </w:p>
        </w:tc>
      </w:tr>
      <w:tr w:rsidR="00FF5EB2" w:rsidTr="00FF5EB2">
        <w:trPr>
          <w:trHeight w:val="7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jc w:val="center"/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DNS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  <w:t>Mikael Järvinen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 w:cs="Calibri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color w:val="555555"/>
                <w:spacing w:val="2"/>
                <w:sz w:val="20"/>
                <w:szCs w:val="20"/>
              </w:rPr>
            </w:pPr>
            <w:r>
              <w:rPr>
                <w:rFonts w:ascii="roboto" w:hAnsi="roboto"/>
                <w:color w:val="555555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F5EB2" w:rsidRDefault="00FF5EB2">
            <w:pP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555555"/>
                <w:spacing w:val="2"/>
                <w:sz w:val="23"/>
                <w:szCs w:val="23"/>
              </w:rPr>
              <w:t>116</w:t>
            </w:r>
          </w:p>
        </w:tc>
      </w:tr>
    </w:tbl>
    <w:p w:rsidR="00FF5EB2" w:rsidRPr="00FF5EB2" w:rsidRDefault="00FF5EB2">
      <w:pPr>
        <w:rPr>
          <w:sz w:val="40"/>
          <w:szCs w:val="40"/>
        </w:rPr>
      </w:pPr>
      <w:bookmarkStart w:id="0" w:name="_GoBack"/>
      <w:bookmarkEnd w:id="0"/>
    </w:p>
    <w:sectPr w:rsidR="00FF5EB2" w:rsidRPr="00FF5EB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o">
    <w:altName w:val="Cambria"/>
    <w:panose1 w:val="00000000000000000000"/>
    <w:charset w:val="00"/>
    <w:family w:val="roman"/>
    <w:notTrueType/>
    <w:pitch w:val="default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B2"/>
    <w:rsid w:val="00276683"/>
    <w:rsid w:val="0028702A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FB74"/>
  <w15:chartTrackingRefBased/>
  <w15:docId w15:val="{78D31837-2816-4898-9718-5FAAD7B9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Reponen Juuso PEL LU</dc:creator>
  <cp:keywords/>
  <dc:description/>
  <cp:lastModifiedBy>Reponen Juuso PEL LU</cp:lastModifiedBy>
  <cp:revision>1</cp:revision>
  <dcterms:created xsi:type="dcterms:W3CDTF">2024-09-06T18:52:00Z</dcterms:created>
  <dcterms:modified xsi:type="dcterms:W3CDTF">2024-09-06T18:53:00Z</dcterms:modified>
</cp:coreProperties>
</file>